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c22608877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8d125986b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Tunbridge,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38c3dac4f4c19" /><Relationship Type="http://schemas.openxmlformats.org/officeDocument/2006/relationships/numbering" Target="/word/numbering.xml" Id="Ra35b19f8ccc743e9" /><Relationship Type="http://schemas.openxmlformats.org/officeDocument/2006/relationships/settings" Target="/word/settings.xml" Id="R94c71f9c7e174ded" /><Relationship Type="http://schemas.openxmlformats.org/officeDocument/2006/relationships/image" Target="/word/media/684cf719-dfbf-4150-ba39-fd1525da3e30.png" Id="R33f8d125986b4df8" /></Relationships>
</file>