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c8999951f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6b6072600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Union,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45770c0a84ad3" /><Relationship Type="http://schemas.openxmlformats.org/officeDocument/2006/relationships/numbering" Target="/word/numbering.xml" Id="R9d0813643f0e4bee" /><Relationship Type="http://schemas.openxmlformats.org/officeDocument/2006/relationships/settings" Target="/word/settings.xml" Id="R6acc5aff31f5428e" /><Relationship Type="http://schemas.openxmlformats.org/officeDocument/2006/relationships/image" Target="/word/media/17379aad-3ee3-4200-8d3a-22cb57254265.png" Id="R2126b60726004993" /></Relationships>
</file>