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d3c580bbc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d475ce390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Uxbridge,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fcf1970944f86" /><Relationship Type="http://schemas.openxmlformats.org/officeDocument/2006/relationships/numbering" Target="/word/numbering.xml" Id="R72fe2b09c94f47b5" /><Relationship Type="http://schemas.openxmlformats.org/officeDocument/2006/relationships/settings" Target="/word/settings.xml" Id="R98684996e1c54190" /><Relationship Type="http://schemas.openxmlformats.org/officeDocument/2006/relationships/image" Target="/word/media/2824277a-5fb6-43e9-8572-7b13fd388031.png" Id="Re1ad475ce3904dab" /></Relationships>
</file>