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75282407a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9d32b4092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Vandergrift,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9672fcc494774" /><Relationship Type="http://schemas.openxmlformats.org/officeDocument/2006/relationships/numbering" Target="/word/numbering.xml" Id="R2d54f67536964772" /><Relationship Type="http://schemas.openxmlformats.org/officeDocument/2006/relationships/settings" Target="/word/settings.xml" Id="Rb52a3f7d8643424c" /><Relationship Type="http://schemas.openxmlformats.org/officeDocument/2006/relationships/image" Target="/word/media/218812f8-d1df-4780-bfe5-67e1d70f5370.png" Id="R1e19d32b40924f1e" /></Relationships>
</file>