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4bb07bb50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63d647b16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Vandergrift-Pleasant View,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95e1551774ac1" /><Relationship Type="http://schemas.openxmlformats.org/officeDocument/2006/relationships/numbering" Target="/word/numbering.xml" Id="R0e8dc613e84d4155" /><Relationship Type="http://schemas.openxmlformats.org/officeDocument/2006/relationships/settings" Target="/word/settings.xml" Id="Rdcaec35b376e4ff7" /><Relationship Type="http://schemas.openxmlformats.org/officeDocument/2006/relationships/image" Target="/word/media/1fad23af-7fde-4852-86b2-2d0657953dca.png" Id="Reda63d647b1647cc" /></Relationships>
</file>