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7e01be63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86d1fd4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Versailles,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d56430c184834" /><Relationship Type="http://schemas.openxmlformats.org/officeDocument/2006/relationships/numbering" Target="/word/numbering.xml" Id="R16e493204031496e" /><Relationship Type="http://schemas.openxmlformats.org/officeDocument/2006/relationships/settings" Target="/word/settings.xml" Id="R9459b43144db4952" /><Relationship Type="http://schemas.openxmlformats.org/officeDocument/2006/relationships/image" Target="/word/media/29abfa05-231d-42fd-905e-c2b16bddbdf2.png" Id="Rd27986d1fd404ebb" /></Relationships>
</file>