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827ea6040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5a096d323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Victory,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788a5e7bd4762" /><Relationship Type="http://schemas.openxmlformats.org/officeDocument/2006/relationships/numbering" Target="/word/numbering.xml" Id="R804ced8c8d0e4b87" /><Relationship Type="http://schemas.openxmlformats.org/officeDocument/2006/relationships/settings" Target="/word/settings.xml" Id="R55ae8747119e45ef" /><Relationship Type="http://schemas.openxmlformats.org/officeDocument/2006/relationships/image" Target="/word/media/c8f662c9-48d1-476a-a2c6-fb2fbd098944.png" Id="Rc445a096d3234fc3" /></Relationships>
</file>