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34f74277894d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9c265cc73345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Vineland,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b58a2520d44056" /><Relationship Type="http://schemas.openxmlformats.org/officeDocument/2006/relationships/numbering" Target="/word/numbering.xml" Id="Rf77c473aa73142fe" /><Relationship Type="http://schemas.openxmlformats.org/officeDocument/2006/relationships/settings" Target="/word/settings.xml" Id="R04f94094aa104727" /><Relationship Type="http://schemas.openxmlformats.org/officeDocument/2006/relationships/image" Target="/word/media/7183f72e-4bf4-44a3-abec-cbb6f0a060b7.png" Id="Rf29c265cc7334500" /></Relationships>
</file>