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9bdf9cd43d4b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4f3dd2d9d94d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Volney,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d0471c09c04414" /><Relationship Type="http://schemas.openxmlformats.org/officeDocument/2006/relationships/numbering" Target="/word/numbering.xml" Id="R7e45e688d6c34e41" /><Relationship Type="http://schemas.openxmlformats.org/officeDocument/2006/relationships/settings" Target="/word/settings.xml" Id="R062867a93dec488a" /><Relationship Type="http://schemas.openxmlformats.org/officeDocument/2006/relationships/image" Target="/word/media/b7c850f0-ff16-44c5-ba95-c397e730e083.png" Id="Rd34f3dd2d9d94dfd" /></Relationships>
</file>