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74bde5f79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be41eab03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Wakefield,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cc829b0af49a9" /><Relationship Type="http://schemas.openxmlformats.org/officeDocument/2006/relationships/numbering" Target="/word/numbering.xml" Id="Rce626f49af0b4e57" /><Relationship Type="http://schemas.openxmlformats.org/officeDocument/2006/relationships/settings" Target="/word/settings.xml" Id="R2d71ace705034d94" /><Relationship Type="http://schemas.openxmlformats.org/officeDocument/2006/relationships/image" Target="/word/media/2da81490-6123-4093-b0c5-70b332d3a1b1.png" Id="Rda5be41eab034146" /></Relationships>
</file>