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dbbcdf502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661b55014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Walkerville,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9bcfa471846c1" /><Relationship Type="http://schemas.openxmlformats.org/officeDocument/2006/relationships/numbering" Target="/word/numbering.xml" Id="Ra023c6d32cdd4eb2" /><Relationship Type="http://schemas.openxmlformats.org/officeDocument/2006/relationships/settings" Target="/word/settings.xml" Id="Rad6d897c48f94755" /><Relationship Type="http://schemas.openxmlformats.org/officeDocument/2006/relationships/image" Target="/word/media/7e081771-f1d4-4c7a-b554-f5e38834e966.png" Id="Rd0e661b550144dad" /></Relationships>
</file>