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ec4953fd0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b8b6a3011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Washington,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f360441644bcb" /><Relationship Type="http://schemas.openxmlformats.org/officeDocument/2006/relationships/numbering" Target="/word/numbering.xml" Id="R09b898fae5e74b75" /><Relationship Type="http://schemas.openxmlformats.org/officeDocument/2006/relationships/settings" Target="/word/settings.xml" Id="R2d19e29898664d26" /><Relationship Type="http://schemas.openxmlformats.org/officeDocument/2006/relationships/image" Target="/word/media/66f9eba7-77e1-441a-aded-1dfef0731b62.png" Id="R2fab8b6a30114434" /></Relationships>
</file>