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813063e31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ee5b7851f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Washington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a7364da14470f" /><Relationship Type="http://schemas.openxmlformats.org/officeDocument/2006/relationships/numbering" Target="/word/numbering.xml" Id="Rd6757aea34224e1c" /><Relationship Type="http://schemas.openxmlformats.org/officeDocument/2006/relationships/settings" Target="/word/settings.xml" Id="Rc949e1fc711e4c24" /><Relationship Type="http://schemas.openxmlformats.org/officeDocument/2006/relationships/image" Target="/word/media/554181c0-906f-42c5-8fcc-fad2d457f953.png" Id="R660ee5b7851f4e6e" /></Relationships>
</file>