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42ef41503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00211626b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Water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c22d92a1a4c58" /><Relationship Type="http://schemas.openxmlformats.org/officeDocument/2006/relationships/numbering" Target="/word/numbering.xml" Id="Rf1de4bbae79f4a99" /><Relationship Type="http://schemas.openxmlformats.org/officeDocument/2006/relationships/settings" Target="/word/settings.xml" Id="R0c6181a781514a9d" /><Relationship Type="http://schemas.openxmlformats.org/officeDocument/2006/relationships/image" Target="/word/media/0881da8c-1202-4609-9c41-96bd6b340e44.png" Id="Rb9500211626b4dfa" /></Relationships>
</file>