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073be8d04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36fca2dde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Waterboro,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ff743658540de" /><Relationship Type="http://schemas.openxmlformats.org/officeDocument/2006/relationships/numbering" Target="/word/numbering.xml" Id="R8ee3b65dfbd44cdc" /><Relationship Type="http://schemas.openxmlformats.org/officeDocument/2006/relationships/settings" Target="/word/settings.xml" Id="R1310bf677d0843a9" /><Relationship Type="http://schemas.openxmlformats.org/officeDocument/2006/relationships/image" Target="/word/media/f182c711-eec3-432e-8a0b-0236a7afe2ac.png" Id="Rcef36fca2dde47c7" /></Relationships>
</file>