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107adfc5c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8c357680e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Waterford,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f3df4b87d4fcb" /><Relationship Type="http://schemas.openxmlformats.org/officeDocument/2006/relationships/numbering" Target="/word/numbering.xml" Id="R7afd7cf3dca04b5b" /><Relationship Type="http://schemas.openxmlformats.org/officeDocument/2006/relationships/settings" Target="/word/settings.xml" Id="Reac7e181a10b4139" /><Relationship Type="http://schemas.openxmlformats.org/officeDocument/2006/relationships/image" Target="/word/media/5ab5d5a1-43b4-40b1-8dc3-dfb42f757356.png" Id="Rf388c357680e4f01" /></Relationships>
</file>