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6189447937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6abebe69f44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Welham,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e6c46178841ad" /><Relationship Type="http://schemas.openxmlformats.org/officeDocument/2006/relationships/numbering" Target="/word/numbering.xml" Id="R51ef018c7231482d" /><Relationship Type="http://schemas.openxmlformats.org/officeDocument/2006/relationships/settings" Target="/word/settings.xml" Id="R3c20ad43c39649f1" /><Relationship Type="http://schemas.openxmlformats.org/officeDocument/2006/relationships/image" Target="/word/media/10785f00-29a1-497d-9c13-33dbfba5bbc6.png" Id="Rae56abebe69f44fd" /></Relationships>
</file>