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de5ee46ce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4424657793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Wellville,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1ecb7543424c4b" /><Relationship Type="http://schemas.openxmlformats.org/officeDocument/2006/relationships/numbering" Target="/word/numbering.xml" Id="R9689923fbab14547" /><Relationship Type="http://schemas.openxmlformats.org/officeDocument/2006/relationships/settings" Target="/word/settings.xml" Id="R7deba6a649cc422a" /><Relationship Type="http://schemas.openxmlformats.org/officeDocument/2006/relationships/image" Target="/word/media/184895e4-c924-4e6c-97d9-090ef12f1ec7.png" Id="R2e44246577934596" /></Relationships>
</file>