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7d147f7ef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412b984d5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Welton,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d6666b51a4318" /><Relationship Type="http://schemas.openxmlformats.org/officeDocument/2006/relationships/numbering" Target="/word/numbering.xml" Id="Rba5338e0eb924c7f" /><Relationship Type="http://schemas.openxmlformats.org/officeDocument/2006/relationships/settings" Target="/word/settings.xml" Id="R6fb546a8905d475c" /><Relationship Type="http://schemas.openxmlformats.org/officeDocument/2006/relationships/image" Target="/word/media/b2aa7254-6337-4032-9f1f-787ab233e678.png" Id="R7c8412b984d54af4" /></Relationships>
</file>