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9c4871a1e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64bdb836c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Welton,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10d723faa4aaa" /><Relationship Type="http://schemas.openxmlformats.org/officeDocument/2006/relationships/numbering" Target="/word/numbering.xml" Id="Rf813544017184f3b" /><Relationship Type="http://schemas.openxmlformats.org/officeDocument/2006/relationships/settings" Target="/word/settings.xml" Id="R2c38b20227644192" /><Relationship Type="http://schemas.openxmlformats.org/officeDocument/2006/relationships/image" Target="/word/media/09bdea4c-df5e-4a5f-9b94-e5b9fccdc71e.png" Id="Racc64bdb836c4974" /></Relationships>
</file>