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0ef976248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a74d859b2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Western,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9552e7d9a4df1" /><Relationship Type="http://schemas.openxmlformats.org/officeDocument/2006/relationships/numbering" Target="/word/numbering.xml" Id="Rd378dfb743c048e3" /><Relationship Type="http://schemas.openxmlformats.org/officeDocument/2006/relationships/settings" Target="/word/settings.xml" Id="R1341ce1dc72a4c3c" /><Relationship Type="http://schemas.openxmlformats.org/officeDocument/2006/relationships/image" Target="/word/media/af27e17e-18af-40de-aa33-038a428b1edf.png" Id="R0a3a74d859b24942" /></Relationships>
</file>