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414a7b7b2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83a356e6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Weymouth,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2127388234185" /><Relationship Type="http://schemas.openxmlformats.org/officeDocument/2006/relationships/numbering" Target="/word/numbering.xml" Id="R1e70f65eb7b14b75" /><Relationship Type="http://schemas.openxmlformats.org/officeDocument/2006/relationships/settings" Target="/word/settings.xml" Id="Rbdf51138ece142cc" /><Relationship Type="http://schemas.openxmlformats.org/officeDocument/2006/relationships/image" Target="/word/media/2c50b5a8-62d2-4dc3-b0c9-9ffcc4a2cadf.png" Id="R2e5783a356e64e6a" /></Relationships>
</file>