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78d5aa32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8465c7887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Wildwood,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cd3d8b1754031" /><Relationship Type="http://schemas.openxmlformats.org/officeDocument/2006/relationships/numbering" Target="/word/numbering.xml" Id="Rd983a549d79f44dc" /><Relationship Type="http://schemas.openxmlformats.org/officeDocument/2006/relationships/settings" Target="/word/settings.xml" Id="R993eb944e629450a" /><Relationship Type="http://schemas.openxmlformats.org/officeDocument/2006/relationships/image" Target="/word/media/76b2e735-7780-4f05-ae9d-8881ad8fb14a.png" Id="R9c18465c78874e45" /></Relationships>
</file>