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3a5d46978c45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83933599bc4a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Williston, Vermont,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96c37918f640ba" /><Relationship Type="http://schemas.openxmlformats.org/officeDocument/2006/relationships/numbering" Target="/word/numbering.xml" Id="R99367001ded14777" /><Relationship Type="http://schemas.openxmlformats.org/officeDocument/2006/relationships/settings" Target="/word/settings.xml" Id="Rb43016c823fc4411" /><Relationship Type="http://schemas.openxmlformats.org/officeDocument/2006/relationships/image" Target="/word/media/d9eaf0ad-d88e-4809-8914-37ade62aba21.png" Id="Rfd83933599bc4a49" /></Relationships>
</file>