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309c83748444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fc361cb5744e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North Wilna,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b05189aaa0465f" /><Relationship Type="http://schemas.openxmlformats.org/officeDocument/2006/relationships/numbering" Target="/word/numbering.xml" Id="Racb1eddeab534b0f" /><Relationship Type="http://schemas.openxmlformats.org/officeDocument/2006/relationships/settings" Target="/word/settings.xml" Id="Rb0cb009a04094966" /><Relationship Type="http://schemas.openxmlformats.org/officeDocument/2006/relationships/image" Target="/word/media/7a0b6d41-f9ad-4108-b79c-1d24ece1b5e4.png" Id="R5bfc361cb5744efd" /></Relationships>
</file>