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4e1f2c6d0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6d2742377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Wilson,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004686bde4aa3" /><Relationship Type="http://schemas.openxmlformats.org/officeDocument/2006/relationships/numbering" Target="/word/numbering.xml" Id="R25fbbd061c6b43a6" /><Relationship Type="http://schemas.openxmlformats.org/officeDocument/2006/relationships/settings" Target="/word/settings.xml" Id="R23229971d33e4471" /><Relationship Type="http://schemas.openxmlformats.org/officeDocument/2006/relationships/image" Target="/word/media/77e21114-78f5-470d-a994-de1bf81bef93.png" Id="R9f36d27423774b24" /></Relationships>
</file>