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8590e2624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a88627976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Windham,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c1f6c24eb4823" /><Relationship Type="http://schemas.openxmlformats.org/officeDocument/2006/relationships/numbering" Target="/word/numbering.xml" Id="R2459d31d83334cde" /><Relationship Type="http://schemas.openxmlformats.org/officeDocument/2006/relationships/settings" Target="/word/settings.xml" Id="Rd9dc2482e21345ac" /><Relationship Type="http://schemas.openxmlformats.org/officeDocument/2006/relationships/image" Target="/word/media/f72f6a76-eb55-45eb-80d3-43aeb24a53c2.png" Id="R947a8862797647e1" /></Relationships>
</file>