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5f44398f4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8de25196d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Woodbridge,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924f0d3634f4b" /><Relationship Type="http://schemas.openxmlformats.org/officeDocument/2006/relationships/numbering" Target="/word/numbering.xml" Id="R3324fd519b4644a7" /><Relationship Type="http://schemas.openxmlformats.org/officeDocument/2006/relationships/settings" Target="/word/settings.xml" Id="Re594c06247354021" /><Relationship Type="http://schemas.openxmlformats.org/officeDocument/2006/relationships/image" Target="/word/media/ed0aa232-b8df-440c-b5ae-050ad595ba52.png" Id="Rc628de25196d43ea" /></Relationships>
</file>