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c6e9523d4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fcf57b3f5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Woods,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533473acb4452" /><Relationship Type="http://schemas.openxmlformats.org/officeDocument/2006/relationships/numbering" Target="/word/numbering.xml" Id="R47c4dea2292a4bae" /><Relationship Type="http://schemas.openxmlformats.org/officeDocument/2006/relationships/settings" Target="/word/settings.xml" Id="Rfdd37271e2ca425a" /><Relationship Type="http://schemas.openxmlformats.org/officeDocument/2006/relationships/image" Target="/word/media/6cbf8572-179d-40bd-97fa-cc27ad3a507e.png" Id="Rb46fcf57b3f54bc4" /></Relationships>
</file>