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0583837e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13747a413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Worcester,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f5f3234bb4517" /><Relationship Type="http://schemas.openxmlformats.org/officeDocument/2006/relationships/numbering" Target="/word/numbering.xml" Id="Rd7297df9229742b2" /><Relationship Type="http://schemas.openxmlformats.org/officeDocument/2006/relationships/settings" Target="/word/settings.xml" Id="R94c03ccb5edd4460" /><Relationship Type="http://schemas.openxmlformats.org/officeDocument/2006/relationships/image" Target="/word/media/5c66d38d-b625-434c-b384-ca284b676ae6.png" Id="Rdd913747a4134c78" /></Relationships>
</file>