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36cb0a72b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68f32f37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Yelm,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9bdd6371d4753" /><Relationship Type="http://schemas.openxmlformats.org/officeDocument/2006/relationships/numbering" Target="/word/numbering.xml" Id="R1706c1e202764f4b" /><Relationship Type="http://schemas.openxmlformats.org/officeDocument/2006/relationships/settings" Target="/word/settings.xml" Id="Rbb5122f8462a4c98" /><Relationship Type="http://schemas.openxmlformats.org/officeDocument/2006/relationships/image" Target="/word/media/1bec5de1-c801-4212-a3aa-4bf51222cc3e.png" Id="Rb90368f32f37479f" /></Relationships>
</file>