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799c9f9ac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90ee31920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York,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b10505aba44e9" /><Relationship Type="http://schemas.openxmlformats.org/officeDocument/2006/relationships/numbering" Target="/word/numbering.xml" Id="R88d68687b391405d" /><Relationship Type="http://schemas.openxmlformats.org/officeDocument/2006/relationships/settings" Target="/word/settings.xml" Id="R7c840d31692040d4" /><Relationship Type="http://schemas.openxmlformats.org/officeDocument/2006/relationships/image" Target="/word/media/78bc1eab-5cce-4732-9b38-77833fb5f934.png" Id="R82190ee3192041e3" /></Relationships>
</file>