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fc969ff37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867332c59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5c0fb0da24048" /><Relationship Type="http://schemas.openxmlformats.org/officeDocument/2006/relationships/numbering" Target="/word/numbering.xml" Id="R0605a8b024f34535" /><Relationship Type="http://schemas.openxmlformats.org/officeDocument/2006/relationships/settings" Target="/word/settings.xml" Id="R7570adff03b648f1" /><Relationship Type="http://schemas.openxmlformats.org/officeDocument/2006/relationships/image" Target="/word/media/6909bf2f-8255-468b-86ec-ee0fc6117594.png" Id="R1c7867332c5945d6" /></Relationships>
</file>