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55086a0ce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748f70be2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Northaven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3ce069165452e" /><Relationship Type="http://schemas.openxmlformats.org/officeDocument/2006/relationships/numbering" Target="/word/numbering.xml" Id="Rd6489ca8acfe407e" /><Relationship Type="http://schemas.openxmlformats.org/officeDocument/2006/relationships/settings" Target="/word/settings.xml" Id="R569420bcdae4415e" /><Relationship Type="http://schemas.openxmlformats.org/officeDocument/2006/relationships/image" Target="/word/media/4afa64da-0a05-44c6-9420-2e8336bdceb6.png" Id="R276748f70be24d3b" /></Relationships>
</file>