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770737791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05837c7a8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c56c838464f03" /><Relationship Type="http://schemas.openxmlformats.org/officeDocument/2006/relationships/numbering" Target="/word/numbering.xml" Id="Re6c2b9c842c14592" /><Relationship Type="http://schemas.openxmlformats.org/officeDocument/2006/relationships/settings" Target="/word/settings.xml" Id="R22a9fefbef174510" /><Relationship Type="http://schemas.openxmlformats.org/officeDocument/2006/relationships/image" Target="/word/media/6d602cfd-81e0-4478-b472-05924b518837.png" Id="R3f905837c7a84251" /></Relationships>
</file>