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1d8225a74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17387a215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6d63456864211" /><Relationship Type="http://schemas.openxmlformats.org/officeDocument/2006/relationships/numbering" Target="/word/numbering.xml" Id="R237a7a37067344b5" /><Relationship Type="http://schemas.openxmlformats.org/officeDocument/2006/relationships/settings" Target="/word/settings.xml" Id="R38b8512ad400407d" /><Relationship Type="http://schemas.openxmlformats.org/officeDocument/2006/relationships/image" Target="/word/media/5e47a000-9581-46a6-90d4-1f3985c27497.png" Id="Race17387a2154dea" /></Relationships>
</file>