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1a88aabfa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aee67177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Mews,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e85e59ca4843" /><Relationship Type="http://schemas.openxmlformats.org/officeDocument/2006/relationships/numbering" Target="/word/numbering.xml" Id="R988891020dcf452e" /><Relationship Type="http://schemas.openxmlformats.org/officeDocument/2006/relationships/settings" Target="/word/settings.xml" Id="R56737e3b3ff4467e" /><Relationship Type="http://schemas.openxmlformats.org/officeDocument/2006/relationships/image" Target="/word/media/dfe2cfb0-c0c3-4922-ae7c-9fdf056e27e3.png" Id="R591aee67177747e6" /></Relationships>
</file>