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d7ea37bc8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0407bd3e0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Villa,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914f608bd4f39" /><Relationship Type="http://schemas.openxmlformats.org/officeDocument/2006/relationships/numbering" Target="/word/numbering.xml" Id="R725ea10e87bf4ce9" /><Relationship Type="http://schemas.openxmlformats.org/officeDocument/2006/relationships/settings" Target="/word/settings.xml" Id="Rcbf7cd4ae43f422d" /><Relationship Type="http://schemas.openxmlformats.org/officeDocument/2006/relationships/image" Target="/word/media/0158c994-6ac2-4bd2-8ea1-431518ad346a.png" Id="Rb910407bd3e04fb2" /></Relationships>
</file>