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4673f7051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a50699a80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Northbury,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01fbf84ec49ad" /><Relationship Type="http://schemas.openxmlformats.org/officeDocument/2006/relationships/numbering" Target="/word/numbering.xml" Id="Rbf2e796672cd4771" /><Relationship Type="http://schemas.openxmlformats.org/officeDocument/2006/relationships/settings" Target="/word/settings.xml" Id="Rfdc8dd59109e4e41" /><Relationship Type="http://schemas.openxmlformats.org/officeDocument/2006/relationships/image" Target="/word/media/0dde69d3-00bf-46a5-a718-5eb2b47bea0a.png" Id="R4eda50699a8047d5" /></Relationships>
</file>