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397cfb8b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01990a6ee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5ed8b9bf448d" /><Relationship Type="http://schemas.openxmlformats.org/officeDocument/2006/relationships/numbering" Target="/word/numbering.xml" Id="Rb8dacbef334b4c8f" /><Relationship Type="http://schemas.openxmlformats.org/officeDocument/2006/relationships/settings" Target="/word/settings.xml" Id="R52eb83e7052440a7" /><Relationship Type="http://schemas.openxmlformats.org/officeDocument/2006/relationships/image" Target="/word/media/9d14caa9-59bc-4a87-82da-afc4942cee39.png" Id="R9b201990a6ee476c" /></Relationships>
</file>