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fe6c61a1e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951c6327c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Northcliff Colony,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a6608c7ed4ae9" /><Relationship Type="http://schemas.openxmlformats.org/officeDocument/2006/relationships/numbering" Target="/word/numbering.xml" Id="R0d6ffe48f3184378" /><Relationship Type="http://schemas.openxmlformats.org/officeDocument/2006/relationships/settings" Target="/word/settings.xml" Id="R0c6a91c62bba42e4" /><Relationship Type="http://schemas.openxmlformats.org/officeDocument/2006/relationships/image" Target="/word/media/135519d8-85cd-4bc7-91fa-dc50432f4029.png" Id="R59a951c6327c4f72" /></Relationships>
</file>