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699c06cc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58bb419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Northcote,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c9669d45c446a" /><Relationship Type="http://schemas.openxmlformats.org/officeDocument/2006/relationships/numbering" Target="/word/numbering.xml" Id="R70a4df7eea7e4fbf" /><Relationship Type="http://schemas.openxmlformats.org/officeDocument/2006/relationships/settings" Target="/word/settings.xml" Id="R7fb4ca5310454e0f" /><Relationship Type="http://schemas.openxmlformats.org/officeDocument/2006/relationships/image" Target="/word/media/31ec2ea6-6257-49ad-9c2c-b022c60b6d30.png" Id="Rc04758bb41904b68" /></Relationships>
</file>