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3becbb604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9ac52cdd92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0bd754551477f" /><Relationship Type="http://schemas.openxmlformats.org/officeDocument/2006/relationships/numbering" Target="/word/numbering.xml" Id="R3df04b8646634f6b" /><Relationship Type="http://schemas.openxmlformats.org/officeDocument/2006/relationships/settings" Target="/word/settings.xml" Id="Ra15f8ec494094b0d" /><Relationship Type="http://schemas.openxmlformats.org/officeDocument/2006/relationships/image" Target="/word/media/b1d8e3fe-3aa9-47a6-b122-9bfbdcd99301.png" Id="R7d9ac52cdd924e00" /></Relationships>
</file>