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cc5c37a55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219f5e56a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Northeast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8000435b644ab" /><Relationship Type="http://schemas.openxmlformats.org/officeDocument/2006/relationships/numbering" Target="/word/numbering.xml" Id="R3464bc19682649ac" /><Relationship Type="http://schemas.openxmlformats.org/officeDocument/2006/relationships/settings" Target="/word/settings.xml" Id="R1121845de4d94c60" /><Relationship Type="http://schemas.openxmlformats.org/officeDocument/2006/relationships/image" Target="/word/media/903f3de4-e551-4595-a22f-0ec0a5f85525.png" Id="Rdca219f5e56a414d" /></Relationships>
</file>