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7ae60f160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8f8373a80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Northerly,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300666ab54a04" /><Relationship Type="http://schemas.openxmlformats.org/officeDocument/2006/relationships/numbering" Target="/word/numbering.xml" Id="Red222941664f4573" /><Relationship Type="http://schemas.openxmlformats.org/officeDocument/2006/relationships/settings" Target="/word/settings.xml" Id="R4e6c4b63041745e2" /><Relationship Type="http://schemas.openxmlformats.org/officeDocument/2006/relationships/image" Target="/word/media/57b2d193-c466-480f-9bc7-e872878bc0f1.png" Id="Rab78f8373a804fe9" /></Relationships>
</file>