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c3b7c0399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1d6c339af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Northern Liberties,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4cb76f05742dc" /><Relationship Type="http://schemas.openxmlformats.org/officeDocument/2006/relationships/numbering" Target="/word/numbering.xml" Id="R29370f7c447a4314" /><Relationship Type="http://schemas.openxmlformats.org/officeDocument/2006/relationships/settings" Target="/word/settings.xml" Id="R745335a73e9a4cf6" /><Relationship Type="http://schemas.openxmlformats.org/officeDocument/2006/relationships/image" Target="/word/media/ada4d6c4-e571-4d61-beaa-7be2f6aa6276.png" Id="R05b1d6c339af461f" /></Relationships>
</file>