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4b6accdac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c246d98dd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 Ohio,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21b67161049d4" /><Relationship Type="http://schemas.openxmlformats.org/officeDocument/2006/relationships/numbering" Target="/word/numbering.xml" Id="Ra9b0c3f4ef944558" /><Relationship Type="http://schemas.openxmlformats.org/officeDocument/2006/relationships/settings" Target="/word/settings.xml" Id="Rcf567aa2260d4f9b" /><Relationship Type="http://schemas.openxmlformats.org/officeDocument/2006/relationships/image" Target="/word/media/12cc9c42-1515-442e-9c50-90ad25f469cc.png" Id="R046c246d98dd427b" /></Relationships>
</file>