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6151bc60d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b0f3fe646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Northern View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9e22fd9ad4253" /><Relationship Type="http://schemas.openxmlformats.org/officeDocument/2006/relationships/numbering" Target="/word/numbering.xml" Id="R06cac0890aa948ed" /><Relationship Type="http://schemas.openxmlformats.org/officeDocument/2006/relationships/settings" Target="/word/settings.xml" Id="R1b1b2755386f4782" /><Relationship Type="http://schemas.openxmlformats.org/officeDocument/2006/relationships/image" Target="/word/media/671a04c2-f604-48a9-a2eb-87220a82f8d1.png" Id="R476b0f3fe6464f92" /></Relationships>
</file>