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d40fc3f30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fc9a31424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Northfield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5b8c65a1c4c99" /><Relationship Type="http://schemas.openxmlformats.org/officeDocument/2006/relationships/numbering" Target="/word/numbering.xml" Id="Rbdd01f6729014679" /><Relationship Type="http://schemas.openxmlformats.org/officeDocument/2006/relationships/settings" Target="/word/settings.xml" Id="Ra73c9981898042a0" /><Relationship Type="http://schemas.openxmlformats.org/officeDocument/2006/relationships/image" Target="/word/media/1cca56e2-3512-4b85-a16f-34da5793b4f6.png" Id="Rda5fc9a314244d02" /></Relationships>
</file>