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d8edeb9a8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0cc504361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29b179b514815" /><Relationship Type="http://schemas.openxmlformats.org/officeDocument/2006/relationships/numbering" Target="/word/numbering.xml" Id="R22f0f96e52f94d56" /><Relationship Type="http://schemas.openxmlformats.org/officeDocument/2006/relationships/settings" Target="/word/settings.xml" Id="Re32f7891110e4dea" /><Relationship Type="http://schemas.openxmlformats.org/officeDocument/2006/relationships/image" Target="/word/media/dead2447-1fec-436e-9f13-ec8935a92304.png" Id="Rbd30cc50436145d5" /></Relationships>
</file>