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daf909796c4a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b71582e8b547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Northfield Falls,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f0efb3910e459d" /><Relationship Type="http://schemas.openxmlformats.org/officeDocument/2006/relationships/numbering" Target="/word/numbering.xml" Id="R89850502b19b4e1a" /><Relationship Type="http://schemas.openxmlformats.org/officeDocument/2006/relationships/settings" Target="/word/settings.xml" Id="R29d63ee4f03d45c1" /><Relationship Type="http://schemas.openxmlformats.org/officeDocument/2006/relationships/image" Target="/word/media/afa51f31-e421-4c62-b2a7-552403884aad.png" Id="Rc0b71582e8b54753" /></Relationships>
</file>